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98423" w14:textId="77777777" w:rsidR="00AA6CE1" w:rsidRPr="00AA6CE1" w:rsidRDefault="00AA6CE1" w:rsidP="00AA6CE1"/>
    <w:p w14:paraId="39EF086F" w14:textId="77777777" w:rsidR="00AA6CE1" w:rsidRPr="00AA6CE1" w:rsidRDefault="00AA6CE1" w:rsidP="00AA6CE1">
      <w:r w:rsidRPr="00AA6CE1">
        <w:t xml:space="preserve">Izvješće o realizaciji aktivnosti Erasmus+ projekta „Mindfulness </w:t>
      </w:r>
      <w:proofErr w:type="spellStart"/>
      <w:r w:rsidRPr="00AA6CE1">
        <w:t>and</w:t>
      </w:r>
      <w:proofErr w:type="spellEnd"/>
      <w:r w:rsidRPr="00AA6CE1">
        <w:t xml:space="preserve"> </w:t>
      </w:r>
      <w:proofErr w:type="spellStart"/>
      <w:r w:rsidRPr="00AA6CE1">
        <w:t>Wellbeing</w:t>
      </w:r>
      <w:proofErr w:type="spellEnd"/>
      <w:r w:rsidRPr="00AA6CE1">
        <w:t xml:space="preserve"> </w:t>
      </w:r>
      <w:proofErr w:type="spellStart"/>
      <w:r w:rsidRPr="00AA6CE1">
        <w:t>in</w:t>
      </w:r>
      <w:proofErr w:type="spellEnd"/>
      <w:r w:rsidRPr="00AA6CE1">
        <w:t xml:space="preserve"> European </w:t>
      </w:r>
      <w:proofErr w:type="spellStart"/>
      <w:r w:rsidRPr="00AA6CE1">
        <w:t>Schools</w:t>
      </w:r>
      <w:proofErr w:type="spellEnd"/>
      <w:r w:rsidRPr="00AA6CE1">
        <w:t>“ u prvom obrazovnom razdoblju šk. god. 2022./2023.</w:t>
      </w:r>
    </w:p>
    <w:p w14:paraId="22235C5F" w14:textId="77777777" w:rsidR="00AA6CE1" w:rsidRPr="00AA6CE1" w:rsidRDefault="00AA6CE1" w:rsidP="00AA6CE1"/>
    <w:p w14:paraId="419B7E61" w14:textId="77777777" w:rsidR="00AA6CE1" w:rsidRPr="00AA6CE1" w:rsidRDefault="00AA6CE1" w:rsidP="00AA6CE1">
      <w:r w:rsidRPr="00AA6CE1">
        <w:t xml:space="preserve">Školska godina je započela  pripremama za provedbu 3. mobilnosti u Irsku od 12.-16. rujna 2022. godine. U Irsku su putovale učiteljice Marija Brnatović i Iva Čerina Čajkovac te </w:t>
      </w:r>
      <w:proofErr w:type="spellStart"/>
      <w:r w:rsidRPr="00AA6CE1">
        <w:t>padagoginja</w:t>
      </w:r>
      <w:proofErr w:type="spellEnd"/>
      <w:r w:rsidRPr="00AA6CE1">
        <w:t xml:space="preserve"> Lea Liović i koordinatorica projekta Tatjana Kristek. Osim posjeta nastavi u </w:t>
      </w:r>
      <w:proofErr w:type="spellStart"/>
      <w:r w:rsidRPr="00AA6CE1">
        <w:t>Comeragh</w:t>
      </w:r>
      <w:proofErr w:type="spellEnd"/>
      <w:r w:rsidRPr="00AA6CE1">
        <w:t xml:space="preserve"> </w:t>
      </w:r>
      <w:proofErr w:type="spellStart"/>
      <w:r w:rsidRPr="00AA6CE1">
        <w:t>College</w:t>
      </w:r>
      <w:proofErr w:type="spellEnd"/>
      <w:r w:rsidRPr="00AA6CE1">
        <w:t xml:space="preserve">-u, aktivno su sudjelovale i u radionicama pod nazivom </w:t>
      </w:r>
      <w:proofErr w:type="spellStart"/>
      <w:r w:rsidRPr="00AA6CE1">
        <w:rPr>
          <w:i/>
          <w:iCs/>
        </w:rPr>
        <w:t>Promoting</w:t>
      </w:r>
      <w:proofErr w:type="spellEnd"/>
      <w:r w:rsidRPr="00AA6CE1">
        <w:rPr>
          <w:i/>
          <w:iCs/>
        </w:rPr>
        <w:t xml:space="preserve"> </w:t>
      </w:r>
      <w:proofErr w:type="spellStart"/>
      <w:r w:rsidRPr="00AA6CE1">
        <w:rPr>
          <w:i/>
          <w:iCs/>
        </w:rPr>
        <w:t>Self</w:t>
      </w:r>
      <w:proofErr w:type="spellEnd"/>
      <w:r w:rsidRPr="00AA6CE1">
        <w:rPr>
          <w:i/>
          <w:iCs/>
        </w:rPr>
        <w:t xml:space="preserve"> </w:t>
      </w:r>
      <w:proofErr w:type="spellStart"/>
      <w:r w:rsidRPr="00AA6CE1">
        <w:rPr>
          <w:i/>
          <w:iCs/>
        </w:rPr>
        <w:t>Esteem</w:t>
      </w:r>
      <w:proofErr w:type="spellEnd"/>
      <w:r w:rsidRPr="00AA6CE1">
        <w:t xml:space="preserve"> (Nancy </w:t>
      </w:r>
      <w:proofErr w:type="spellStart"/>
      <w:r w:rsidRPr="00AA6CE1">
        <w:t>Farrel</w:t>
      </w:r>
      <w:proofErr w:type="spellEnd"/>
      <w:r w:rsidRPr="00AA6CE1">
        <w:t xml:space="preserve">), </w:t>
      </w:r>
      <w:proofErr w:type="spellStart"/>
      <w:r w:rsidRPr="00AA6CE1">
        <w:rPr>
          <w:i/>
          <w:iCs/>
        </w:rPr>
        <w:t>Helping</w:t>
      </w:r>
      <w:proofErr w:type="spellEnd"/>
      <w:r w:rsidRPr="00AA6CE1">
        <w:rPr>
          <w:i/>
          <w:iCs/>
        </w:rPr>
        <w:t xml:space="preserve"> </w:t>
      </w:r>
      <w:proofErr w:type="spellStart"/>
      <w:r w:rsidRPr="00AA6CE1">
        <w:rPr>
          <w:i/>
          <w:iCs/>
        </w:rPr>
        <w:t>Hands</w:t>
      </w:r>
      <w:proofErr w:type="spellEnd"/>
      <w:r w:rsidRPr="00AA6CE1">
        <w:t xml:space="preserve"> te radionici učenja irskog tradicionalnog plesa. Održan je i sastanak koordinatora na kojem je dogovoren daljnji tijek aktivnosti projekta, a svi sudionici su imali priliku upoznati se s </w:t>
      </w:r>
      <w:proofErr w:type="spellStart"/>
      <w:r w:rsidRPr="00AA6CE1">
        <w:t>s</w:t>
      </w:r>
      <w:proofErr w:type="spellEnd"/>
      <w:r w:rsidRPr="00AA6CE1">
        <w:t xml:space="preserve"> dijelom kulture i tradicije u okolici gradića </w:t>
      </w:r>
      <w:proofErr w:type="spellStart"/>
      <w:r w:rsidRPr="00AA6CE1">
        <w:t>Carrick</w:t>
      </w:r>
      <w:proofErr w:type="spellEnd"/>
      <w:r w:rsidRPr="00AA6CE1">
        <w:t xml:space="preserve"> on </w:t>
      </w:r>
      <w:proofErr w:type="spellStart"/>
      <w:r w:rsidRPr="00AA6CE1">
        <w:t>Suir</w:t>
      </w:r>
      <w:proofErr w:type="spellEnd"/>
      <w:r w:rsidRPr="00AA6CE1">
        <w:t xml:space="preserve"> koji je bio naš domaćin.</w:t>
      </w:r>
    </w:p>
    <w:p w14:paraId="054C2F3A" w14:textId="5EC4FCC1" w:rsidR="00AA6CE1" w:rsidRDefault="00AA6CE1" w:rsidP="00AA6CE1">
      <w:r w:rsidRPr="00AA6CE1">
        <w:t xml:space="preserve">Aktivnosti mobilnosti  </w:t>
      </w:r>
      <w:proofErr w:type="spellStart"/>
      <w:r w:rsidRPr="00AA6CE1">
        <w:t>diseminirane</w:t>
      </w:r>
      <w:proofErr w:type="spellEnd"/>
      <w:r w:rsidRPr="00AA6CE1">
        <w:t xml:space="preserve"> su kroz  tekst objavljen na web stranici </w:t>
      </w:r>
      <w:hyperlink r:id="rId4" w:anchor="mod_news" w:history="1">
        <w:r w:rsidRPr="00AA6CE1">
          <w:rPr>
            <w:rStyle w:val="Hiperveza"/>
          </w:rPr>
          <w:t>http://os-vbecica-os.skole.hr/?news_hk=1&amp;news_id=939&amp;mshow=999#mod_news</w:t>
        </w:r>
      </w:hyperlink>
      <w:r w:rsidRPr="00AA6CE1">
        <w:t xml:space="preserve"> škole te članak objavljen na Školskom portalu 23.rujna 2022. godine </w:t>
      </w:r>
      <w:hyperlink r:id="rId5" w:history="1">
        <w:r w:rsidRPr="00AA6CE1">
          <w:rPr>
            <w:rStyle w:val="Hiperveza"/>
          </w:rPr>
          <w:t>https://www.skolskiportal.hr/sadrzaj/iz-skolskog-svijeta/dobrobit-djece-kao-zivotni-stil-u-irskoj/</w:t>
        </w:r>
      </w:hyperlink>
      <w:r w:rsidRPr="00AA6CE1">
        <w:t>.</w:t>
      </w:r>
    </w:p>
    <w:p w14:paraId="46217086" w14:textId="637AF6F5" w:rsidR="009156BA" w:rsidRPr="00AA6CE1" w:rsidRDefault="009156BA" w:rsidP="00AA6CE1">
      <w:r>
        <w:rPr>
          <w:noProof/>
        </w:rPr>
        <w:drawing>
          <wp:inline distT="0" distB="0" distL="0" distR="0" wp14:anchorId="7258A173" wp14:editId="1F990953">
            <wp:extent cx="3674864" cy="2758751"/>
            <wp:effectExtent l="0" t="0" r="1905" b="3810"/>
            <wp:docPr id="9" name="Slika 9" descr="Slika na kojoj se prikazuje tekst, duća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tekst, dućan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362" cy="277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249">
        <w:t xml:space="preserve">  </w:t>
      </w:r>
      <w:r w:rsidR="00C62249">
        <w:rPr>
          <w:noProof/>
        </w:rPr>
        <w:drawing>
          <wp:inline distT="0" distB="0" distL="0" distR="0" wp14:anchorId="6F059EFE" wp14:editId="2B69B55B">
            <wp:extent cx="3669944" cy="2753559"/>
            <wp:effectExtent l="0" t="0" r="6985" b="8890"/>
            <wp:docPr id="10" name="Slika 10" descr="Slika na kojoj se prikazuje na zatvorenom, strop, osoba, po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na zatvorenom, strop, osoba, pod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147" cy="277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64F">
        <w:t xml:space="preserve">   </w:t>
      </w:r>
      <w:r w:rsidR="0082264F">
        <w:rPr>
          <w:noProof/>
        </w:rPr>
        <w:drawing>
          <wp:inline distT="0" distB="0" distL="0" distR="0" wp14:anchorId="293724BF" wp14:editId="0B0DB877">
            <wp:extent cx="3613341" cy="2712566"/>
            <wp:effectExtent l="0" t="0" r="6350" b="0"/>
            <wp:docPr id="11" name="Slika 1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03" cy="272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33A">
        <w:t xml:space="preserve">    </w:t>
      </w:r>
      <w:r w:rsidR="0051533A">
        <w:rPr>
          <w:noProof/>
        </w:rPr>
        <w:drawing>
          <wp:inline distT="0" distB="0" distL="0" distR="0" wp14:anchorId="749CB522" wp14:editId="16E2C5F7">
            <wp:extent cx="2037715" cy="2716953"/>
            <wp:effectExtent l="0" t="0" r="635" b="7620"/>
            <wp:docPr id="12" name="Slika 12" descr="Slika na kojoj se prikazuje tlo, na otvorenom, pločnik, rinz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tlo, na otvorenom, pločnik, rinzol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034" cy="274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4B6">
        <w:t xml:space="preserve">   </w:t>
      </w:r>
      <w:r w:rsidR="00FF34B6">
        <w:rPr>
          <w:noProof/>
        </w:rPr>
        <w:drawing>
          <wp:inline distT="0" distB="0" distL="0" distR="0" wp14:anchorId="74200CE9" wp14:editId="74CB713F">
            <wp:extent cx="2032000" cy="2709333"/>
            <wp:effectExtent l="0" t="0" r="635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693" cy="273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C6B55" w14:textId="77777777" w:rsidR="00AA6CE1" w:rsidRPr="00AA6CE1" w:rsidRDefault="00AA6CE1" w:rsidP="00AA6CE1">
      <w:r w:rsidRPr="00AA6CE1">
        <w:t xml:space="preserve">30. rujna održan je sastanak tima te su dogovorene daljnje aktivnosti u školi oko pripreme aktivnosti za obilježavanje Europskog dana jezika, Svjetskog dana mentalnog zdravlja i pripreme za odlazak na 4. mobilnost u Estoniju 28.11.-2.12.2022. godine. Također su podijeljena zaduženja oko nastavka pripreme materijala za izradu </w:t>
      </w:r>
      <w:proofErr w:type="spellStart"/>
      <w:r w:rsidRPr="00AA6CE1">
        <w:t>Toolkita</w:t>
      </w:r>
      <w:proofErr w:type="spellEnd"/>
      <w:r w:rsidRPr="00AA6CE1">
        <w:t>.</w:t>
      </w:r>
    </w:p>
    <w:p w14:paraId="156E7C9D" w14:textId="0775F612" w:rsidR="00AA6CE1" w:rsidRDefault="00AA6CE1" w:rsidP="00AA6CE1">
      <w:r w:rsidRPr="00AA6CE1">
        <w:t xml:space="preserve">U tjednu 27.9.-1.10. obilježen je Dan europskih jezika kroz različite aktivnosti s učenicima u razredima. Izvješće se nalazi na web stranici škole, link </w:t>
      </w:r>
      <w:hyperlink r:id="rId11" w:history="1">
        <w:r w:rsidRPr="00AA6CE1">
          <w:rPr>
            <w:rStyle w:val="Hiperveza"/>
          </w:rPr>
          <w:t>https://novikrik.wordpress.com/2022/10/08/26-rujna-europski-dan-jezika-tjedan-filantropije/</w:t>
        </w:r>
      </w:hyperlink>
      <w:r w:rsidRPr="00AA6CE1">
        <w:t>.</w:t>
      </w:r>
    </w:p>
    <w:p w14:paraId="536DD0D4" w14:textId="4B793711" w:rsidR="005D4EAA" w:rsidRPr="00AA6CE1" w:rsidRDefault="005D4EAA" w:rsidP="00AA6CE1">
      <w:r>
        <w:rPr>
          <w:noProof/>
        </w:rPr>
        <w:drawing>
          <wp:inline distT="0" distB="0" distL="0" distR="0" wp14:anchorId="2A333C32" wp14:editId="73FE310E">
            <wp:extent cx="1301262" cy="173433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517" cy="1756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1B8C">
        <w:t xml:space="preserve">   </w:t>
      </w:r>
      <w:r w:rsidR="001D1B8C">
        <w:rPr>
          <w:noProof/>
        </w:rPr>
        <w:drawing>
          <wp:inline distT="0" distB="0" distL="0" distR="0" wp14:anchorId="2194F706" wp14:editId="6D6190AA">
            <wp:extent cx="2286000" cy="1714500"/>
            <wp:effectExtent l="0" t="0" r="0" b="0"/>
            <wp:docPr id="2" name="Slika 2" descr="Slika na kojoj se prikazuje tekst, na zatvorenom, strop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, na zatvorenom, strop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063" cy="173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265">
        <w:t xml:space="preserve">   </w:t>
      </w:r>
      <w:r w:rsidR="00E94265">
        <w:rPr>
          <w:noProof/>
        </w:rPr>
        <w:drawing>
          <wp:inline distT="0" distB="0" distL="0" distR="0" wp14:anchorId="4AD7AC97" wp14:editId="2558DAE6">
            <wp:extent cx="2279487" cy="1709615"/>
            <wp:effectExtent l="0" t="0" r="6985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846" cy="1732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AF599E" w14:textId="77777777" w:rsidR="00AA6CE1" w:rsidRPr="00AA6CE1" w:rsidRDefault="00AA6CE1" w:rsidP="00AA6CE1">
      <w:r w:rsidRPr="00AA6CE1">
        <w:t>13. listopada održan je online sastanak koordinatora zbog dogovora oko provođenja mobilnosti u Estoniji.</w:t>
      </w:r>
    </w:p>
    <w:p w14:paraId="440DE049" w14:textId="7C22F060" w:rsidR="00AA6CE1" w:rsidRDefault="00AA6CE1" w:rsidP="00AA6CE1">
      <w:r w:rsidRPr="00AA6CE1">
        <w:t xml:space="preserve">21. listopada obilježen je i Svjetski dan mentalnog zdravlja u suradnji učiteljice Radojke Wilhelm i Tatjane Kristek. Provedena je 90-minutna radionica suradničkog učenja između 3.b i 8.a razrednog odjela. Učenici oba razreda su vodili i sudjelovali u radionicama pod nazivom </w:t>
      </w:r>
      <w:r w:rsidRPr="00AA6CE1">
        <w:rPr>
          <w:i/>
          <w:iCs/>
        </w:rPr>
        <w:t>Tko sam ja, a tko si ti</w:t>
      </w:r>
      <w:r w:rsidRPr="00AA6CE1">
        <w:t xml:space="preserve"> i </w:t>
      </w:r>
      <w:r w:rsidRPr="00AA6CE1">
        <w:rPr>
          <w:i/>
          <w:iCs/>
        </w:rPr>
        <w:t>Grč u želucu</w:t>
      </w:r>
      <w:r w:rsidRPr="00AA6CE1">
        <w:t xml:space="preserve"> te je o istom izrađen video </w:t>
      </w:r>
      <w:hyperlink r:id="rId15" w:history="1">
        <w:r w:rsidRPr="00AA6CE1">
          <w:rPr>
            <w:rStyle w:val="Hiperveza"/>
          </w:rPr>
          <w:t>https://youtu.be/tReW7xMBZ58</w:t>
        </w:r>
      </w:hyperlink>
      <w:r w:rsidRPr="00AA6CE1">
        <w:t xml:space="preserve"> i objavljen tekst na webu škole </w:t>
      </w:r>
      <w:hyperlink r:id="rId16" w:anchor="mod_news" w:history="1">
        <w:r w:rsidRPr="00AA6CE1">
          <w:rPr>
            <w:rStyle w:val="Hiperveza"/>
          </w:rPr>
          <w:t>http://os-vbecica-os.skole.hr/?news_hk=1&amp;news_id=951&amp;mshow=999#mod_news</w:t>
        </w:r>
      </w:hyperlink>
      <w:r w:rsidRPr="00AA6CE1">
        <w:t xml:space="preserve"> U tjednu 24.-28. listopada pedagoginja Lea Liović je provodila radionice u svim razrednim odjelima 1.-8. razreda te je o aktivnostima i ciljevima objavljen tekst na web stranici škole  skupa s  </w:t>
      </w:r>
      <w:hyperlink r:id="rId17" w:anchor="mod_news" w:history="1">
        <w:r w:rsidRPr="00AA6CE1">
          <w:rPr>
            <w:rStyle w:val="Hiperveza"/>
          </w:rPr>
          <w:t>http://os-vbecica-os.skole.hr/?news_hk=1&amp;news_id=954&amp;mshow=999#mod_news</w:t>
        </w:r>
      </w:hyperlink>
      <w:r w:rsidRPr="00AA6CE1">
        <w:t xml:space="preserve"> .</w:t>
      </w:r>
    </w:p>
    <w:p w14:paraId="636C9B05" w14:textId="7178C163" w:rsidR="0060111B" w:rsidRDefault="0072314F" w:rsidP="00AA6CE1">
      <w:r>
        <w:rPr>
          <w:noProof/>
        </w:rPr>
        <w:drawing>
          <wp:inline distT="0" distB="0" distL="0" distR="0" wp14:anchorId="098AEB59" wp14:editId="6E0F8D30">
            <wp:extent cx="2255588" cy="316826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02" cy="3193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6D18">
        <w:t xml:space="preserve">    </w:t>
      </w:r>
      <w:r w:rsidR="000374F2">
        <w:t xml:space="preserve"> </w:t>
      </w:r>
      <w:r w:rsidR="00044576">
        <w:rPr>
          <w:noProof/>
        </w:rPr>
        <w:drawing>
          <wp:inline distT="0" distB="0" distL="0" distR="0" wp14:anchorId="21C5B152" wp14:editId="17685B3F">
            <wp:extent cx="4082143" cy="3062726"/>
            <wp:effectExtent l="0" t="0" r="0" b="4445"/>
            <wp:docPr id="5" name="Slika 5" descr="Slika na kojoj se prikazuje pod, na zatvorenom, prozor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pod, na zatvorenom, prozor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915" cy="307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576">
        <w:t xml:space="preserve">   </w:t>
      </w:r>
      <w:r w:rsidR="00F15454">
        <w:rPr>
          <w:noProof/>
        </w:rPr>
        <w:drawing>
          <wp:inline distT="0" distB="0" distL="0" distR="0" wp14:anchorId="566188CD" wp14:editId="42C1390F">
            <wp:extent cx="4071257" cy="3054560"/>
            <wp:effectExtent l="0" t="0" r="5715" b="0"/>
            <wp:docPr id="6" name="Slika 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808" cy="307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557" w:rsidRPr="006C6557">
        <w:t xml:space="preserve"> </w:t>
      </w:r>
      <w:r w:rsidR="006C6557">
        <w:rPr>
          <w:noProof/>
        </w:rPr>
        <w:drawing>
          <wp:inline distT="0" distB="0" distL="0" distR="0" wp14:anchorId="572E67B5" wp14:editId="1E5782E3">
            <wp:extent cx="4049485" cy="3038225"/>
            <wp:effectExtent l="0" t="0" r="8255" b="0"/>
            <wp:docPr id="7" name="Slika 7" descr="Slika na kojoj se prikazuje osoba, grupa, ljudi, 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osoba, grupa, ljudi, 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200" cy="306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204">
        <w:t xml:space="preserve">  </w:t>
      </w:r>
      <w:r w:rsidR="00487204">
        <w:rPr>
          <w:noProof/>
        </w:rPr>
        <w:drawing>
          <wp:inline distT="0" distB="0" distL="0" distR="0" wp14:anchorId="5723597A" wp14:editId="7EBE1ED7">
            <wp:extent cx="1704354" cy="3036458"/>
            <wp:effectExtent l="0" t="0" r="0" b="0"/>
            <wp:docPr id="8" name="Slika 8" descr="Slika na kojoj se prikazuje pod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pod, na zatvorenom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78" cy="307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FF2DF" w14:textId="533521D0" w:rsidR="00DA024A" w:rsidRDefault="00DA024A" w:rsidP="00AA6CE1"/>
    <w:p w14:paraId="385F095F" w14:textId="064B8BA7" w:rsidR="00DA024A" w:rsidRPr="00FC512D" w:rsidRDefault="00DA024A" w:rsidP="00AA6CE1">
      <w:pPr>
        <w:rPr>
          <w:color w:val="FF0000"/>
        </w:rPr>
      </w:pPr>
      <w:r w:rsidRPr="00FC512D">
        <w:rPr>
          <w:color w:val="FF0000"/>
        </w:rPr>
        <w:t>Učenici 8.a razreda su u sklopu obilježavanja Međunarodnog dana hrane 2. studenoga izradili</w:t>
      </w:r>
      <w:r w:rsidR="008D50C0" w:rsidRPr="00FC512D">
        <w:rPr>
          <w:color w:val="FF0000"/>
        </w:rPr>
        <w:t xml:space="preserve"> obiteljsku kuharicu. Zahvaljujem svim roditeljima koji su se odazvali i sudjelovali u ovom razrednom projektu</w:t>
      </w:r>
      <w:r w:rsidR="003D062F" w:rsidRPr="00FC512D">
        <w:rPr>
          <w:color w:val="FF0000"/>
        </w:rPr>
        <w:t xml:space="preserve"> pod nazivom </w:t>
      </w:r>
      <w:r w:rsidR="003D062F" w:rsidRPr="00FC512D">
        <w:rPr>
          <w:b/>
          <w:bCs/>
          <w:i/>
          <w:iCs/>
          <w:color w:val="FF0000"/>
        </w:rPr>
        <w:t xml:space="preserve"> My </w:t>
      </w:r>
      <w:proofErr w:type="spellStart"/>
      <w:r w:rsidR="003D062F" w:rsidRPr="00FC512D">
        <w:rPr>
          <w:b/>
          <w:bCs/>
          <w:i/>
          <w:iCs/>
          <w:color w:val="FF0000"/>
        </w:rPr>
        <w:t>family</w:t>
      </w:r>
      <w:proofErr w:type="spellEnd"/>
      <w:r w:rsidR="003D062F" w:rsidRPr="00FC512D">
        <w:rPr>
          <w:b/>
          <w:bCs/>
          <w:i/>
          <w:iCs/>
          <w:color w:val="FF0000"/>
        </w:rPr>
        <w:t xml:space="preserve"> </w:t>
      </w:r>
      <w:proofErr w:type="spellStart"/>
      <w:r w:rsidR="003D062F" w:rsidRPr="00FC512D">
        <w:rPr>
          <w:b/>
          <w:bCs/>
          <w:i/>
          <w:iCs/>
          <w:color w:val="FF0000"/>
        </w:rPr>
        <w:t>cookbook</w:t>
      </w:r>
      <w:proofErr w:type="spellEnd"/>
      <w:r w:rsidR="00F0620C" w:rsidRPr="00FC512D">
        <w:rPr>
          <w:color w:val="FF0000"/>
        </w:rPr>
        <w:t>, koji je imao za cilj i  razvoj jezičnih , digitalnih kompetencija te je obrađivao i temu zdravog života, ali i predstavlja još jedan oblik suradnje škole i obitelji.</w:t>
      </w:r>
      <w:r w:rsidR="002D618B" w:rsidRPr="00FC512D">
        <w:rPr>
          <w:color w:val="FF0000"/>
        </w:rPr>
        <w:t xml:space="preserve"> Nastala e-knjiga će se objaviti na web stranici škole</w:t>
      </w:r>
      <w:r w:rsidR="003D062F" w:rsidRPr="00FC512D">
        <w:rPr>
          <w:color w:val="FF0000"/>
        </w:rPr>
        <w:t xml:space="preserve">, a kao izgleda može se pogledati na sljedećem linku </w:t>
      </w:r>
    </w:p>
    <w:p w14:paraId="63621AD9" w14:textId="77777777" w:rsidR="00AA6CE1" w:rsidRPr="00AA6CE1" w:rsidRDefault="00AA6CE1" w:rsidP="00AA6CE1">
      <w:r w:rsidRPr="00AA6CE1">
        <w:t xml:space="preserve">4. mobilnost u Estoniji, </w:t>
      </w:r>
      <w:proofErr w:type="spellStart"/>
      <w:r w:rsidRPr="00AA6CE1">
        <w:t>Tallin</w:t>
      </w:r>
      <w:proofErr w:type="spellEnd"/>
      <w:r w:rsidRPr="00AA6CE1">
        <w:t xml:space="preserve">  trajala je od 29. studenoga do 2. prosinca 2022. godine. U Estoniju su putovale učiteljice Radojka Wilhelm i Tatjana Kristek (koordinatorica) te tajnica škole Sanja </w:t>
      </w:r>
      <w:proofErr w:type="spellStart"/>
      <w:r w:rsidRPr="00AA6CE1">
        <w:t>Omazić</w:t>
      </w:r>
      <w:proofErr w:type="spellEnd"/>
      <w:r w:rsidRPr="00AA6CE1">
        <w:t xml:space="preserve">. Osim posjeta nastavi u </w:t>
      </w:r>
      <w:proofErr w:type="spellStart"/>
      <w:r w:rsidRPr="00AA6CE1">
        <w:rPr>
          <w:b/>
          <w:bCs/>
        </w:rPr>
        <w:t>Lasnamäe</w:t>
      </w:r>
      <w:proofErr w:type="spellEnd"/>
      <w:r w:rsidRPr="00AA6CE1">
        <w:rPr>
          <w:b/>
          <w:bCs/>
        </w:rPr>
        <w:t xml:space="preserve">  </w:t>
      </w:r>
      <w:proofErr w:type="spellStart"/>
      <w:r w:rsidRPr="00AA6CE1">
        <w:rPr>
          <w:b/>
          <w:bCs/>
        </w:rPr>
        <w:t>Gümnaasium</w:t>
      </w:r>
      <w:proofErr w:type="spellEnd"/>
      <w:r w:rsidRPr="00AA6CE1">
        <w:t xml:space="preserve"> , aktivno su sudjelovale i u radionicama pod nazivom </w:t>
      </w:r>
      <w:proofErr w:type="spellStart"/>
      <w:r w:rsidRPr="00AA6CE1">
        <w:t>KiVa</w:t>
      </w:r>
      <w:proofErr w:type="spellEnd"/>
      <w:r w:rsidRPr="00AA6CE1">
        <w:t xml:space="preserve"> - anti-</w:t>
      </w:r>
      <w:proofErr w:type="spellStart"/>
      <w:r w:rsidRPr="00AA6CE1">
        <w:t>bullying</w:t>
      </w:r>
      <w:proofErr w:type="spellEnd"/>
      <w:r w:rsidRPr="00AA6CE1">
        <w:t xml:space="preserve"> program, </w:t>
      </w:r>
      <w:proofErr w:type="spellStart"/>
      <w:r w:rsidRPr="00AA6CE1">
        <w:rPr>
          <w:i/>
          <w:iCs/>
        </w:rPr>
        <w:t>Early</w:t>
      </w:r>
      <w:proofErr w:type="spellEnd"/>
      <w:r w:rsidRPr="00AA6CE1">
        <w:rPr>
          <w:i/>
          <w:iCs/>
        </w:rPr>
        <w:t xml:space="preserve"> </w:t>
      </w:r>
      <w:proofErr w:type="spellStart"/>
      <w:r w:rsidRPr="00AA6CE1">
        <w:rPr>
          <w:i/>
          <w:iCs/>
        </w:rPr>
        <w:t>school</w:t>
      </w:r>
      <w:proofErr w:type="spellEnd"/>
      <w:r w:rsidRPr="00AA6CE1">
        <w:rPr>
          <w:i/>
          <w:iCs/>
        </w:rPr>
        <w:t xml:space="preserve"> </w:t>
      </w:r>
      <w:proofErr w:type="spellStart"/>
      <w:r w:rsidRPr="00AA6CE1">
        <w:rPr>
          <w:i/>
          <w:iCs/>
        </w:rPr>
        <w:t>dropuot</w:t>
      </w:r>
      <w:proofErr w:type="spellEnd"/>
      <w:r w:rsidRPr="00AA6CE1">
        <w:rPr>
          <w:i/>
          <w:iCs/>
        </w:rPr>
        <w:t xml:space="preserve"> </w:t>
      </w:r>
      <w:proofErr w:type="spellStart"/>
      <w:r w:rsidRPr="00AA6CE1">
        <w:rPr>
          <w:i/>
          <w:iCs/>
        </w:rPr>
        <w:t>in</w:t>
      </w:r>
      <w:proofErr w:type="spellEnd"/>
      <w:r w:rsidRPr="00AA6CE1">
        <w:rPr>
          <w:i/>
          <w:iCs/>
        </w:rPr>
        <w:t xml:space="preserve"> </w:t>
      </w:r>
      <w:proofErr w:type="spellStart"/>
      <w:r w:rsidRPr="00AA6CE1">
        <w:rPr>
          <w:i/>
          <w:iCs/>
        </w:rPr>
        <w:t>Estonia</w:t>
      </w:r>
      <w:proofErr w:type="spellEnd"/>
      <w:r w:rsidRPr="00AA6CE1">
        <w:t xml:space="preserve"> s predavačem </w:t>
      </w:r>
      <w:proofErr w:type="spellStart"/>
      <w:r w:rsidRPr="00AA6CE1">
        <w:t>Joosep</w:t>
      </w:r>
      <w:proofErr w:type="spellEnd"/>
      <w:r w:rsidRPr="00AA6CE1">
        <w:t xml:space="preserve"> Normom i </w:t>
      </w:r>
      <w:proofErr w:type="spellStart"/>
      <w:r w:rsidRPr="00AA6CE1">
        <w:rPr>
          <w:i/>
          <w:iCs/>
        </w:rPr>
        <w:t>Christmas</w:t>
      </w:r>
      <w:proofErr w:type="spellEnd"/>
      <w:r w:rsidRPr="00AA6CE1">
        <w:rPr>
          <w:i/>
          <w:iCs/>
        </w:rPr>
        <w:t xml:space="preserve"> </w:t>
      </w:r>
      <w:proofErr w:type="spellStart"/>
      <w:r w:rsidRPr="00AA6CE1">
        <w:rPr>
          <w:i/>
          <w:iCs/>
        </w:rPr>
        <w:t>mood</w:t>
      </w:r>
      <w:proofErr w:type="spellEnd"/>
      <w:r w:rsidRPr="00AA6CE1">
        <w:rPr>
          <w:i/>
          <w:iCs/>
        </w:rPr>
        <w:t xml:space="preserve"> </w:t>
      </w:r>
      <w:proofErr w:type="spellStart"/>
      <w:r w:rsidRPr="00AA6CE1">
        <w:rPr>
          <w:i/>
          <w:iCs/>
        </w:rPr>
        <w:t>with</w:t>
      </w:r>
      <w:proofErr w:type="spellEnd"/>
      <w:r w:rsidRPr="00AA6CE1">
        <w:rPr>
          <w:i/>
          <w:iCs/>
        </w:rPr>
        <w:t xml:space="preserve"> a touch </w:t>
      </w:r>
      <w:proofErr w:type="spellStart"/>
      <w:r w:rsidRPr="00AA6CE1">
        <w:rPr>
          <w:i/>
          <w:iCs/>
        </w:rPr>
        <w:t>of</w:t>
      </w:r>
      <w:proofErr w:type="spellEnd"/>
      <w:r w:rsidRPr="00AA6CE1">
        <w:rPr>
          <w:i/>
          <w:iCs/>
        </w:rPr>
        <w:t xml:space="preserve"> </w:t>
      </w:r>
      <w:proofErr w:type="spellStart"/>
      <w:r w:rsidRPr="00AA6CE1">
        <w:rPr>
          <w:i/>
          <w:iCs/>
        </w:rPr>
        <w:t>coffee</w:t>
      </w:r>
      <w:proofErr w:type="spellEnd"/>
      <w:r w:rsidRPr="00AA6CE1">
        <w:rPr>
          <w:i/>
          <w:iCs/>
        </w:rPr>
        <w:t xml:space="preserve"> aroma</w:t>
      </w:r>
      <w:r w:rsidRPr="00AA6CE1">
        <w:t xml:space="preserve"> . Svi sudionici su imali priliku upoznati se s  dijelom estonske kulture i tradicije u gradu </w:t>
      </w:r>
      <w:proofErr w:type="spellStart"/>
      <w:r w:rsidRPr="00AA6CE1">
        <w:t>Tartuu</w:t>
      </w:r>
      <w:proofErr w:type="spellEnd"/>
      <w:r w:rsidRPr="00AA6CE1">
        <w:t>, gdje su osim obilaska mjesta bili u posjeti Nacionalnom muzeju Estonije te Muzeju znanosti.</w:t>
      </w:r>
    </w:p>
    <w:p w14:paraId="45ACD7DD" w14:textId="00769271" w:rsidR="00AA6CE1" w:rsidRDefault="00AA6CE1" w:rsidP="00AA6CE1">
      <w:r w:rsidRPr="00AA6CE1">
        <w:t xml:space="preserve">Aktivnosti  ove mobilnosti  </w:t>
      </w:r>
      <w:proofErr w:type="spellStart"/>
      <w:r w:rsidRPr="00AA6CE1">
        <w:t>diseminirane</w:t>
      </w:r>
      <w:proofErr w:type="spellEnd"/>
      <w:r w:rsidRPr="00AA6CE1">
        <w:t xml:space="preserve"> su kroz  tekst objavljen na web stranici škole </w:t>
      </w:r>
      <w:hyperlink r:id="rId23" w:anchor="mod_news" w:history="1">
        <w:r w:rsidRPr="00AA6CE1">
          <w:rPr>
            <w:rStyle w:val="Hiperveza"/>
          </w:rPr>
          <w:t>http://os-vbecica-os.skole.hr/?news_hk=1&amp;news_id=968&amp;mshow=999#mod_news</w:t>
        </w:r>
      </w:hyperlink>
      <w:r w:rsidRPr="00AA6CE1">
        <w:t xml:space="preserve"> te članak objavljen na Školskom portalu 19. prosinca 2022. godine </w:t>
      </w:r>
      <w:hyperlink r:id="rId24" w:history="1">
        <w:r w:rsidRPr="00AA6CE1">
          <w:rPr>
            <w:rStyle w:val="Hiperveza"/>
          </w:rPr>
          <w:t>https://www.skolskiportal.hr/sadrzaj/iz-skolskog-svijeta/izvanredni-estonski-obrazovni-rezultati-i-ljubav-prema-tradiciji/</w:t>
        </w:r>
      </w:hyperlink>
      <w:r w:rsidRPr="00AA6CE1">
        <w:t xml:space="preserve">i lokalnim novinama Glas Slavonije </w:t>
      </w:r>
      <w:hyperlink r:id="rId25" w:history="1">
        <w:r w:rsidRPr="00AA6CE1">
          <w:rPr>
            <w:rStyle w:val="Hiperveza"/>
          </w:rPr>
          <w:t>https://www.glas-slavonije.hr/511374/3/Aith-Eesti-U-vasoj-smo-skoli-mnogo-toga-naucile</w:t>
        </w:r>
      </w:hyperlink>
      <w:r w:rsidRPr="00AA6CE1">
        <w:t>.</w:t>
      </w:r>
    </w:p>
    <w:p w14:paraId="5FDCA8DA" w14:textId="71D2A138" w:rsidR="006369D6" w:rsidRDefault="00A74C92" w:rsidP="00AA6CE1">
      <w:r>
        <w:rPr>
          <w:noProof/>
        </w:rPr>
        <w:drawing>
          <wp:inline distT="0" distB="0" distL="0" distR="0" wp14:anchorId="542766A2" wp14:editId="17701CCD">
            <wp:extent cx="4600062" cy="3450046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384" cy="346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BE5">
        <w:t xml:space="preserve">  </w:t>
      </w:r>
      <w:r w:rsidR="002E7BE5">
        <w:rPr>
          <w:noProof/>
        </w:rPr>
        <w:drawing>
          <wp:inline distT="0" distB="0" distL="0" distR="0" wp14:anchorId="1648DF25" wp14:editId="37A0FCC9">
            <wp:extent cx="7704894" cy="3472633"/>
            <wp:effectExtent l="0" t="0" r="0" b="0"/>
            <wp:docPr id="15" name="Slika 15" descr="Slika na kojoj se prikazuje sport, plesač, na zatvorenom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Slika na kojoj se prikazuje sport, plesač, na zatvorenom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416" cy="347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39A">
        <w:t xml:space="preserve">   </w:t>
      </w:r>
      <w:r w:rsidR="004F439A">
        <w:rPr>
          <w:noProof/>
        </w:rPr>
        <w:drawing>
          <wp:inline distT="0" distB="0" distL="0" distR="0" wp14:anchorId="57453644" wp14:editId="60DF4E7B">
            <wp:extent cx="4615057" cy="3461294"/>
            <wp:effectExtent l="0" t="0" r="0" b="6350"/>
            <wp:docPr id="16" name="Slika 16" descr="Slika na kojoj se prikazuje pod, na zatvorenom, zid, strop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Slika na kojoj se prikazuje pod, na zatvorenom, zid, strop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652" cy="34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FC7B2" w14:textId="35DF3D68" w:rsidR="004F439A" w:rsidRDefault="00FA63D0" w:rsidP="00AA6CE1">
      <w:r>
        <w:rPr>
          <w:noProof/>
        </w:rPr>
        <w:drawing>
          <wp:inline distT="0" distB="0" distL="0" distR="0" wp14:anchorId="486F7E41" wp14:editId="328E257A">
            <wp:extent cx="5982062" cy="2696165"/>
            <wp:effectExtent l="0" t="0" r="0" b="9525"/>
            <wp:docPr id="17" name="Slika 17" descr="Slika na kojoj se prikazuje na zatvorenom, strop, zid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Slika na kojoj se prikazuje na zatvorenom, strop, zid, o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963" cy="272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0A9" w:rsidRPr="007830A9">
        <w:t xml:space="preserve"> </w:t>
      </w:r>
      <w:r w:rsidR="007830A9">
        <w:rPr>
          <w:noProof/>
        </w:rPr>
        <w:drawing>
          <wp:inline distT="0" distB="0" distL="0" distR="0" wp14:anchorId="525FDE21" wp14:editId="05F44EF4">
            <wp:extent cx="2064657" cy="2752877"/>
            <wp:effectExtent l="0" t="0" r="0" b="0"/>
            <wp:docPr id="18" name="Slika 18" descr="Slika na kojoj se prikazuje na zatvorenom, osoba, pod, zi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Slika na kojoj se prikazuje na zatvorenom, osoba, pod, zid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980" cy="278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C104C" w14:textId="77777777" w:rsidR="00CF5E42" w:rsidRPr="00AA6CE1" w:rsidRDefault="00CF5E42" w:rsidP="00AA6CE1"/>
    <w:p w14:paraId="12E21BBE" w14:textId="77777777" w:rsidR="00AA6CE1" w:rsidRPr="00AA6CE1" w:rsidRDefault="00AA6CE1" w:rsidP="00AA6CE1">
      <w:r w:rsidRPr="00AA6CE1">
        <w:t xml:space="preserve">15. prosinca održan je još jedan sastanak tima vezano za mobilnost u Portugal u ožujku 2023. godine. Odlučeno je da će na mobilnost putovati koordinatorica projekta te učiteljica Iva Čerina Čajkovac i pedagoginja Lea Liović, a na mobilnost u Italiju uz koordinatoricu i učiteljica Marija Brnatović te voditeljica računovodstva Kristina </w:t>
      </w:r>
      <w:proofErr w:type="spellStart"/>
      <w:r w:rsidRPr="00AA6CE1">
        <w:t>Filaković</w:t>
      </w:r>
      <w:proofErr w:type="spellEnd"/>
      <w:r w:rsidRPr="00AA6CE1">
        <w:t xml:space="preserve">. Također podijeljeni su zadaci vezano za pripremu izložbe i videa koji je potrebno izraditi na temu stresa. </w:t>
      </w:r>
    </w:p>
    <w:p w14:paraId="7FF5C26C" w14:textId="21C07E92" w:rsidR="00AA6CE1" w:rsidRPr="00AA6CE1" w:rsidRDefault="00AA6CE1" w:rsidP="00AA6CE1"/>
    <w:p w14:paraId="1230A28C" w14:textId="0FB1ACE6" w:rsidR="00AA6CE1" w:rsidRPr="00AA6CE1" w:rsidRDefault="00E76775" w:rsidP="00AA6CE1">
      <w:r>
        <w:t>Tekst i fotografije:</w:t>
      </w:r>
    </w:p>
    <w:p w14:paraId="046617BF" w14:textId="13A21235" w:rsidR="00AA6CE1" w:rsidRPr="00AA6CE1" w:rsidRDefault="00AA6CE1" w:rsidP="00AA6CE1">
      <w:r w:rsidRPr="00AA6CE1">
        <w:t>Koordinatorica projekta</w:t>
      </w:r>
      <w:r w:rsidR="00E76775">
        <w:t xml:space="preserve"> </w:t>
      </w:r>
      <w:r w:rsidRPr="00AA6CE1">
        <w:t>Tatjana Kristek</w:t>
      </w:r>
    </w:p>
    <w:p w14:paraId="5BA9A22C" w14:textId="77777777" w:rsidR="00AA6CE1" w:rsidRPr="00AA6CE1" w:rsidRDefault="00AA6CE1" w:rsidP="00AA6CE1">
      <w:r w:rsidRPr="00AA6CE1">
        <w:t xml:space="preserve"> </w:t>
      </w:r>
    </w:p>
    <w:p w14:paraId="15BF5D22" w14:textId="77777777" w:rsidR="00AA6CE1" w:rsidRPr="00AA6CE1" w:rsidRDefault="00AA6CE1" w:rsidP="00AA6CE1"/>
    <w:p w14:paraId="6964B173" w14:textId="77777777" w:rsidR="00AA6CE1" w:rsidRPr="00AA6CE1" w:rsidRDefault="00AA6CE1" w:rsidP="00AA6CE1"/>
    <w:p w14:paraId="758A4A47" w14:textId="77777777" w:rsidR="0089789A" w:rsidRDefault="0089789A"/>
    <w:sectPr w:rsidR="008978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CE1"/>
    <w:rsid w:val="000374F2"/>
    <w:rsid w:val="00044576"/>
    <w:rsid w:val="00176D18"/>
    <w:rsid w:val="001D1B8C"/>
    <w:rsid w:val="002D618B"/>
    <w:rsid w:val="002E7BE5"/>
    <w:rsid w:val="003D062F"/>
    <w:rsid w:val="00487204"/>
    <w:rsid w:val="004F439A"/>
    <w:rsid w:val="0051533A"/>
    <w:rsid w:val="005D4EAA"/>
    <w:rsid w:val="0060111B"/>
    <w:rsid w:val="006369D6"/>
    <w:rsid w:val="006C6557"/>
    <w:rsid w:val="0072314F"/>
    <w:rsid w:val="007830A9"/>
    <w:rsid w:val="0082264F"/>
    <w:rsid w:val="0089789A"/>
    <w:rsid w:val="008D50C0"/>
    <w:rsid w:val="009156BA"/>
    <w:rsid w:val="00A74C92"/>
    <w:rsid w:val="00AA6CE1"/>
    <w:rsid w:val="00C62249"/>
    <w:rsid w:val="00C70015"/>
    <w:rsid w:val="00CF5E42"/>
    <w:rsid w:val="00D13CAE"/>
    <w:rsid w:val="00DA024A"/>
    <w:rsid w:val="00E76775"/>
    <w:rsid w:val="00E94265"/>
    <w:rsid w:val="00F0620C"/>
    <w:rsid w:val="00F15454"/>
    <w:rsid w:val="00FA63D0"/>
    <w:rsid w:val="00FC512D"/>
    <w:rsid w:val="00FF3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DACF3E7"/>
  <w15:chartTrackingRefBased/>
  <w15:docId w15:val="{5DBFFAF9-81B4-4FFF-85C2-44182F639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A6CE1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A6CE1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5D4E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://os-vbecica-os.skole.hr/?news_hk=1&amp;news_id=954&amp;mshow=999" TargetMode="External"/><Relationship Id="rId25" Type="http://schemas.openxmlformats.org/officeDocument/2006/relationships/hyperlink" Target="https://www.glas-slavonije.hr/511374/3/Aith-Eesti-U-vasoj-smo-skoli-mnogo-toga-naucile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os-vbecica-os.skole.hr/?news_hk=1&amp;news_id=951&amp;mshow=999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novikrik.wordpress.com/2022/10/08/26-rujna-europski-dan-jezika-tjedan-filantropije/" TargetMode="External"/><Relationship Id="rId24" Type="http://schemas.openxmlformats.org/officeDocument/2006/relationships/hyperlink" Target="https://www.skolskiportal.hr/sadrzaj/iz-skolskog-svijeta/izvanredni-estonski-obrazovni-rezultati-i-ljubav-prema-tradiciji/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www.skolskiportal.hr/sadrzaj/iz-skolskog-svijeta/dobrobit-djece-kao-zivotni-stil-u-irskoj/" TargetMode="External"/><Relationship Id="rId15" Type="http://schemas.openxmlformats.org/officeDocument/2006/relationships/hyperlink" Target="https://youtu.be/tReW7xMBZ58" TargetMode="External"/><Relationship Id="rId23" Type="http://schemas.openxmlformats.org/officeDocument/2006/relationships/hyperlink" Target="http://os-vbecica-os.skole.hr/?news_hk=1&amp;news_id=968&amp;mshow=999" TargetMode="External"/><Relationship Id="rId28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hyperlink" Target="http://os-vbecica-os.skole.hr/?news_hk=1&amp;news_id=939&amp;mshow=999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840</Words>
  <Characters>4791</Characters>
  <Application>Microsoft Office Word</Application>
  <DocSecurity>0</DocSecurity>
  <Lines>39</Lines>
  <Paragraphs>11</Paragraphs>
  <ScaleCrop>false</ScaleCrop>
  <Company/>
  <LinksUpToDate>false</LinksUpToDate>
  <CharactersWithSpaces>5620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Kristek</dc:creator>
  <cp:keywords/>
  <dc:description/>
  <cp:lastModifiedBy>Tatjana Kristek</cp:lastModifiedBy>
  <cp:revision>41</cp:revision>
  <dcterms:created xsi:type="dcterms:W3CDTF">2022-12-29T08:38:00Z</dcterms:created>
  <dcterms:modified xsi:type="dcterms:W3CDTF">2022-12-29T11:11:00Z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b2b4327a-460d-4368-a613-b908843f312f</vt:lpwstr>
  </property>
</Properties>
</file>